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21B" w:rsidRPr="00281D45" w:rsidRDefault="00DB721B" w:rsidP="00DB721B">
      <w:pPr>
        <w:keepLines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 w:rsidRPr="00281D45">
        <w:rPr>
          <w:rFonts w:ascii="Times New Roman" w:hAnsi="Times New Roman"/>
          <w:sz w:val="24"/>
          <w:szCs w:val="24"/>
        </w:rPr>
        <w:t xml:space="preserve">Приложение </w:t>
      </w:r>
      <w:r w:rsidR="00EC5F9B">
        <w:rPr>
          <w:rFonts w:ascii="Times New Roman" w:hAnsi="Times New Roman"/>
          <w:sz w:val="24"/>
          <w:szCs w:val="24"/>
        </w:rPr>
        <w:t>2</w:t>
      </w:r>
    </w:p>
    <w:p w:rsidR="00DB721B" w:rsidRPr="00281D45" w:rsidRDefault="00DE7CB8" w:rsidP="00DB721B">
      <w:pPr>
        <w:keepLines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 w:rsidRPr="00281D45">
        <w:rPr>
          <w:rFonts w:ascii="Times New Roman" w:hAnsi="Times New Roman"/>
          <w:sz w:val="24"/>
          <w:szCs w:val="24"/>
        </w:rPr>
        <w:t>к п</w:t>
      </w:r>
      <w:r w:rsidR="00DB721B" w:rsidRPr="00281D45">
        <w:rPr>
          <w:rFonts w:ascii="Times New Roman" w:hAnsi="Times New Roman"/>
          <w:sz w:val="24"/>
          <w:szCs w:val="24"/>
        </w:rPr>
        <w:t xml:space="preserve">остановлению </w:t>
      </w:r>
      <w:r w:rsidR="001F5621" w:rsidRPr="00281D45">
        <w:rPr>
          <w:rFonts w:ascii="Times New Roman" w:hAnsi="Times New Roman"/>
          <w:sz w:val="24"/>
          <w:szCs w:val="24"/>
        </w:rPr>
        <w:t>А</w:t>
      </w:r>
      <w:r w:rsidR="00DB721B" w:rsidRPr="00281D45">
        <w:rPr>
          <w:rFonts w:ascii="Times New Roman" w:hAnsi="Times New Roman"/>
          <w:sz w:val="24"/>
          <w:szCs w:val="24"/>
        </w:rPr>
        <w:t>дминистрации</w:t>
      </w:r>
    </w:p>
    <w:p w:rsidR="00DB721B" w:rsidRPr="00281D45" w:rsidRDefault="00DB721B" w:rsidP="00DB721B">
      <w:pPr>
        <w:keepLines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 w:rsidRPr="00281D45">
        <w:rPr>
          <w:rFonts w:ascii="Times New Roman" w:hAnsi="Times New Roman"/>
          <w:sz w:val="24"/>
          <w:szCs w:val="24"/>
        </w:rPr>
        <w:t>города Твери</w:t>
      </w:r>
    </w:p>
    <w:p w:rsidR="00DB721B" w:rsidRPr="00281D45" w:rsidRDefault="00DE7CB8" w:rsidP="00DB721B">
      <w:pPr>
        <w:keepLines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 w:rsidRPr="00281D45">
        <w:rPr>
          <w:rFonts w:ascii="Times New Roman" w:hAnsi="Times New Roman"/>
          <w:sz w:val="24"/>
          <w:szCs w:val="24"/>
        </w:rPr>
        <w:t>от «</w:t>
      </w:r>
      <w:r w:rsidR="0070234B">
        <w:rPr>
          <w:rFonts w:ascii="Times New Roman" w:hAnsi="Times New Roman"/>
          <w:sz w:val="24"/>
          <w:szCs w:val="24"/>
        </w:rPr>
        <w:t>28</w:t>
      </w:r>
      <w:r w:rsidRPr="00281D45">
        <w:rPr>
          <w:rFonts w:ascii="Times New Roman" w:hAnsi="Times New Roman"/>
          <w:sz w:val="24"/>
          <w:szCs w:val="24"/>
        </w:rPr>
        <w:t>»</w:t>
      </w:r>
      <w:r w:rsidR="0070234B">
        <w:rPr>
          <w:rFonts w:ascii="Times New Roman" w:hAnsi="Times New Roman"/>
          <w:sz w:val="24"/>
          <w:szCs w:val="24"/>
        </w:rPr>
        <w:t xml:space="preserve"> декабря </w:t>
      </w:r>
      <w:r w:rsidRPr="00281D45">
        <w:rPr>
          <w:rFonts w:ascii="Times New Roman" w:hAnsi="Times New Roman"/>
          <w:sz w:val="24"/>
          <w:szCs w:val="24"/>
        </w:rPr>
        <w:t>20</w:t>
      </w:r>
      <w:r w:rsidR="00DE4CEB" w:rsidRPr="00281D45">
        <w:rPr>
          <w:rFonts w:ascii="Times New Roman" w:hAnsi="Times New Roman"/>
          <w:sz w:val="24"/>
          <w:szCs w:val="24"/>
        </w:rPr>
        <w:t>2</w:t>
      </w:r>
      <w:r w:rsidR="006E6DDA" w:rsidRPr="00281D45">
        <w:rPr>
          <w:rFonts w:ascii="Times New Roman" w:hAnsi="Times New Roman"/>
          <w:sz w:val="24"/>
          <w:szCs w:val="24"/>
        </w:rPr>
        <w:t>4</w:t>
      </w:r>
      <w:r w:rsidRPr="00281D45">
        <w:rPr>
          <w:rFonts w:ascii="Times New Roman" w:hAnsi="Times New Roman"/>
          <w:sz w:val="24"/>
          <w:szCs w:val="24"/>
        </w:rPr>
        <w:t xml:space="preserve"> </w:t>
      </w:r>
      <w:r w:rsidR="00DB721B" w:rsidRPr="00281D45">
        <w:rPr>
          <w:rFonts w:ascii="Times New Roman" w:hAnsi="Times New Roman"/>
          <w:sz w:val="24"/>
          <w:szCs w:val="24"/>
        </w:rPr>
        <w:t xml:space="preserve"> №</w:t>
      </w:r>
      <w:r w:rsidR="0070234B">
        <w:rPr>
          <w:rFonts w:ascii="Times New Roman" w:hAnsi="Times New Roman"/>
          <w:sz w:val="24"/>
          <w:szCs w:val="24"/>
        </w:rPr>
        <w:t xml:space="preserve"> 973</w:t>
      </w:r>
      <w:bookmarkStart w:id="0" w:name="_GoBack"/>
      <w:bookmarkEnd w:id="0"/>
    </w:p>
    <w:p w:rsidR="00DB721B" w:rsidRPr="00281D45" w:rsidRDefault="00DB721B" w:rsidP="00DB721B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B721B" w:rsidRPr="00281D45" w:rsidRDefault="00DB721B" w:rsidP="00DB721B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B721B" w:rsidRDefault="00DB721B" w:rsidP="00DB721B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B721B" w:rsidRPr="00393CC6" w:rsidRDefault="004C18AE" w:rsidP="00DB721B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721B">
        <w:rPr>
          <w:rFonts w:ascii="Times New Roman" w:hAnsi="Times New Roman"/>
          <w:sz w:val="28"/>
          <w:szCs w:val="28"/>
        </w:rPr>
        <w:t xml:space="preserve">«3.2.3. </w:t>
      </w:r>
      <w:r w:rsidR="00DB721B" w:rsidRPr="00393CC6">
        <w:rPr>
          <w:rFonts w:ascii="Times New Roman" w:hAnsi="Times New Roman"/>
          <w:sz w:val="28"/>
          <w:szCs w:val="28"/>
        </w:rPr>
        <w:t>Объем финансовых ресурсов,</w:t>
      </w:r>
    </w:p>
    <w:p w:rsidR="00DB721B" w:rsidRDefault="00DB721B" w:rsidP="00DB721B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необходимый</w:t>
      </w:r>
      <w:r w:rsidRPr="005E321B">
        <w:rPr>
          <w:rFonts w:ascii="Times New Roman" w:hAnsi="Times New Roman"/>
          <w:sz w:val="28"/>
          <w:szCs w:val="28"/>
        </w:rPr>
        <w:t xml:space="preserve"> для реализации подпрограммы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DB721B" w:rsidRDefault="00DB721B" w:rsidP="00DB721B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0255F" w:rsidRPr="00E93982" w:rsidRDefault="0030255F" w:rsidP="0030255F">
      <w:pPr>
        <w:keepLines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21B">
        <w:rPr>
          <w:rFonts w:ascii="Times New Roman" w:hAnsi="Times New Roman"/>
          <w:sz w:val="28"/>
          <w:szCs w:val="28"/>
        </w:rPr>
        <w:t xml:space="preserve">Общий объем </w:t>
      </w:r>
      <w:r>
        <w:rPr>
          <w:rFonts w:ascii="Times New Roman" w:hAnsi="Times New Roman"/>
          <w:sz w:val="28"/>
          <w:szCs w:val="28"/>
        </w:rPr>
        <w:t>финансовых ресурсов</w:t>
      </w:r>
      <w:r w:rsidRPr="005E321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необходимый для</w:t>
      </w:r>
      <w:r w:rsidRPr="005E321B">
        <w:rPr>
          <w:rFonts w:ascii="Times New Roman" w:hAnsi="Times New Roman"/>
          <w:sz w:val="28"/>
          <w:szCs w:val="28"/>
        </w:rPr>
        <w:t xml:space="preserve"> реализаци</w:t>
      </w:r>
      <w:r>
        <w:rPr>
          <w:rFonts w:ascii="Times New Roman" w:hAnsi="Times New Roman"/>
          <w:sz w:val="28"/>
          <w:szCs w:val="28"/>
        </w:rPr>
        <w:t>и</w:t>
      </w:r>
      <w:r w:rsidRPr="005E321B">
        <w:rPr>
          <w:rFonts w:ascii="Times New Roman" w:hAnsi="Times New Roman"/>
          <w:sz w:val="28"/>
          <w:szCs w:val="28"/>
        </w:rPr>
        <w:t xml:space="preserve"> подпрограммы </w:t>
      </w:r>
      <w:r>
        <w:rPr>
          <w:rFonts w:ascii="Times New Roman" w:hAnsi="Times New Roman"/>
          <w:sz w:val="28"/>
          <w:szCs w:val="28"/>
        </w:rPr>
        <w:t>2</w:t>
      </w:r>
      <w:r w:rsidRPr="005E321B">
        <w:rPr>
          <w:rFonts w:ascii="Times New Roman" w:hAnsi="Times New Roman"/>
          <w:sz w:val="28"/>
          <w:szCs w:val="28"/>
        </w:rPr>
        <w:t>,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EF6718">
        <w:rPr>
          <w:rFonts w:ascii="Times New Roman" w:hAnsi="Times New Roman"/>
          <w:sz w:val="28"/>
          <w:szCs w:val="28"/>
        </w:rPr>
        <w:t xml:space="preserve"> </w:t>
      </w:r>
      <w:r w:rsidR="00286558">
        <w:rPr>
          <w:rFonts w:ascii="Times New Roman" w:hAnsi="Times New Roman"/>
          <w:sz w:val="28"/>
          <w:szCs w:val="28"/>
        </w:rPr>
        <w:t>93</w:t>
      </w:r>
      <w:r w:rsidR="00CD55FE">
        <w:rPr>
          <w:rFonts w:ascii="Times New Roman" w:hAnsi="Times New Roman"/>
          <w:sz w:val="28"/>
          <w:szCs w:val="28"/>
        </w:rPr>
        <w:t> 604,2</w:t>
      </w:r>
      <w:r w:rsidR="008374E0">
        <w:rPr>
          <w:rFonts w:ascii="Times New Roman" w:hAnsi="Times New Roman"/>
          <w:sz w:val="28"/>
          <w:szCs w:val="28"/>
        </w:rPr>
        <w:t xml:space="preserve"> </w:t>
      </w:r>
      <w:r w:rsidRPr="008374E0">
        <w:rPr>
          <w:rFonts w:ascii="Times New Roman" w:hAnsi="Times New Roman"/>
          <w:color w:val="000000" w:themeColor="text1"/>
          <w:sz w:val="28"/>
          <w:szCs w:val="28"/>
        </w:rPr>
        <w:t>тыс</w:t>
      </w:r>
      <w:r w:rsidRPr="00E93982">
        <w:rPr>
          <w:rFonts w:ascii="Times New Roman" w:hAnsi="Times New Roman"/>
          <w:color w:val="000000" w:themeColor="text1"/>
          <w:sz w:val="28"/>
          <w:szCs w:val="28"/>
        </w:rPr>
        <w:t>. руб.</w:t>
      </w:r>
    </w:p>
    <w:p w:rsidR="0030255F" w:rsidRPr="00E93982" w:rsidRDefault="0030255F" w:rsidP="0030255F">
      <w:pPr>
        <w:keepLines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3982">
        <w:rPr>
          <w:rFonts w:ascii="Times New Roman" w:hAnsi="Times New Roman"/>
          <w:color w:val="000000" w:themeColor="text1"/>
          <w:sz w:val="28"/>
          <w:szCs w:val="28"/>
        </w:rPr>
        <w:t xml:space="preserve">Объем финансовых ресурсов, необходимый для реализации подпрограммы 2, по годам реализации муниципальной программы в разрезе задач приведен в </w:t>
      </w:r>
      <w:hyperlink r:id="rId4" w:history="1">
        <w:r w:rsidRPr="00E93982">
          <w:rPr>
            <w:rFonts w:ascii="Times New Roman" w:hAnsi="Times New Roman"/>
            <w:color w:val="000000" w:themeColor="text1"/>
            <w:sz w:val="28"/>
            <w:szCs w:val="28"/>
          </w:rPr>
          <w:t>таблице 3.2</w:t>
        </w:r>
      </w:hyperlink>
      <w:r w:rsidRPr="00E9398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0255F" w:rsidRPr="00E93982" w:rsidRDefault="0030255F" w:rsidP="0030255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E93982">
        <w:rPr>
          <w:rFonts w:ascii="Times New Roman" w:hAnsi="Times New Roman"/>
          <w:color w:val="000000" w:themeColor="text1"/>
          <w:sz w:val="28"/>
          <w:szCs w:val="28"/>
        </w:rPr>
        <w:t>Таблица 3.2</w:t>
      </w:r>
    </w:p>
    <w:p w:rsidR="0030255F" w:rsidRPr="00E93982" w:rsidRDefault="0030255F" w:rsidP="0030255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E93982">
        <w:rPr>
          <w:rFonts w:ascii="Times New Roman" w:hAnsi="Times New Roman"/>
          <w:color w:val="000000" w:themeColor="text1"/>
          <w:sz w:val="24"/>
          <w:szCs w:val="24"/>
        </w:rPr>
        <w:t>тыс. руб.</w:t>
      </w:r>
    </w:p>
    <w:p w:rsidR="00192C68" w:rsidRDefault="00DE7CB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850"/>
        <w:gridCol w:w="851"/>
        <w:gridCol w:w="709"/>
        <w:gridCol w:w="850"/>
        <w:gridCol w:w="851"/>
        <w:gridCol w:w="993"/>
        <w:gridCol w:w="992"/>
        <w:gridCol w:w="1134"/>
      </w:tblGrid>
      <w:tr w:rsidR="00286558" w:rsidRPr="00C67F0C" w:rsidTr="00286558">
        <w:tc>
          <w:tcPr>
            <w:tcW w:w="2047" w:type="dxa"/>
            <w:vMerge w:val="restart"/>
          </w:tcPr>
          <w:p w:rsidR="00286558" w:rsidRPr="00C67F0C" w:rsidRDefault="0028655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6096" w:type="dxa"/>
            <w:gridSpan w:val="7"/>
          </w:tcPr>
          <w:p w:rsidR="00286558" w:rsidRPr="00C67F0C" w:rsidRDefault="0028655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Объем финансовых ресурсов, необходимый для реализации подпрограммы 2, в разрезе задач по годам реализации муниципальной программы</w:t>
            </w:r>
          </w:p>
        </w:tc>
        <w:tc>
          <w:tcPr>
            <w:tcW w:w="1134" w:type="dxa"/>
            <w:vMerge w:val="restart"/>
          </w:tcPr>
          <w:p w:rsidR="00286558" w:rsidRPr="00C67F0C" w:rsidRDefault="0028655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286558" w:rsidRPr="00C67F0C" w:rsidTr="00286558">
        <w:tc>
          <w:tcPr>
            <w:tcW w:w="2047" w:type="dxa"/>
            <w:vMerge/>
          </w:tcPr>
          <w:p w:rsidR="00286558" w:rsidRPr="00C67F0C" w:rsidRDefault="00286558" w:rsidP="00B97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6558" w:rsidRPr="00C67F0C" w:rsidRDefault="0028655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286558" w:rsidRPr="00C67F0C" w:rsidRDefault="0028655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86558" w:rsidRPr="00C67F0C" w:rsidRDefault="0028655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286558" w:rsidRPr="00C67F0C" w:rsidRDefault="0028655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286558" w:rsidRPr="00C67F0C" w:rsidRDefault="0028655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:rsidR="00286558" w:rsidRPr="00C67F0C" w:rsidRDefault="0028655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286558" w:rsidRPr="00C67F0C" w:rsidRDefault="00286558" w:rsidP="00286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vMerge/>
          </w:tcPr>
          <w:p w:rsidR="00286558" w:rsidRPr="00C67F0C" w:rsidRDefault="00286558" w:rsidP="00B97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558" w:rsidRPr="004E3B3E" w:rsidTr="00286558">
        <w:tc>
          <w:tcPr>
            <w:tcW w:w="2047" w:type="dxa"/>
          </w:tcPr>
          <w:p w:rsidR="00286558" w:rsidRPr="004E3B3E" w:rsidRDefault="00286558" w:rsidP="00B97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3B3E">
              <w:rPr>
                <w:rFonts w:ascii="Times New Roman" w:hAnsi="Times New Roman" w:cs="Times New Roman"/>
                <w:sz w:val="24"/>
                <w:szCs w:val="24"/>
              </w:rPr>
              <w:t>Задача 1 «Эффективное управление и распоряжение муниципальными земельными участками»</w:t>
            </w:r>
          </w:p>
        </w:tc>
        <w:tc>
          <w:tcPr>
            <w:tcW w:w="850" w:type="dxa"/>
          </w:tcPr>
          <w:p w:rsidR="00286558" w:rsidRPr="004E3B3E" w:rsidRDefault="00286558" w:rsidP="00C75A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B3E">
              <w:rPr>
                <w:rFonts w:ascii="Times New Roman" w:hAnsi="Times New Roman" w:cs="Times New Roman"/>
                <w:sz w:val="24"/>
                <w:szCs w:val="24"/>
              </w:rPr>
              <w:t>556,1</w:t>
            </w:r>
          </w:p>
        </w:tc>
        <w:tc>
          <w:tcPr>
            <w:tcW w:w="851" w:type="dxa"/>
          </w:tcPr>
          <w:p w:rsidR="00286558" w:rsidRPr="004E3B3E" w:rsidRDefault="00286558" w:rsidP="00A86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B3E">
              <w:rPr>
                <w:rFonts w:ascii="Times New Roman" w:hAnsi="Times New Roman" w:cs="Times New Roman"/>
                <w:sz w:val="24"/>
                <w:szCs w:val="24"/>
              </w:rPr>
              <w:t>2 026,9</w:t>
            </w:r>
          </w:p>
        </w:tc>
        <w:tc>
          <w:tcPr>
            <w:tcW w:w="709" w:type="dxa"/>
          </w:tcPr>
          <w:p w:rsidR="00286558" w:rsidRPr="00C449B6" w:rsidRDefault="0028655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503,7</w:t>
            </w:r>
          </w:p>
        </w:tc>
        <w:tc>
          <w:tcPr>
            <w:tcW w:w="850" w:type="dxa"/>
          </w:tcPr>
          <w:p w:rsidR="00286558" w:rsidRPr="00C449B6" w:rsidRDefault="00CD55FE" w:rsidP="00723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809,3</w:t>
            </w:r>
          </w:p>
        </w:tc>
        <w:tc>
          <w:tcPr>
            <w:tcW w:w="851" w:type="dxa"/>
          </w:tcPr>
          <w:p w:rsidR="00286558" w:rsidRPr="00C449B6" w:rsidRDefault="00286558" w:rsidP="00723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598,4</w:t>
            </w:r>
          </w:p>
        </w:tc>
        <w:tc>
          <w:tcPr>
            <w:tcW w:w="993" w:type="dxa"/>
          </w:tcPr>
          <w:p w:rsidR="00286558" w:rsidRPr="004E3B3E" w:rsidRDefault="00286558" w:rsidP="00377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44 524,9</w:t>
            </w:r>
          </w:p>
        </w:tc>
        <w:tc>
          <w:tcPr>
            <w:tcW w:w="992" w:type="dxa"/>
          </w:tcPr>
          <w:p w:rsidR="00286558" w:rsidRDefault="00286558" w:rsidP="00421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44 524,9</w:t>
            </w:r>
          </w:p>
        </w:tc>
        <w:tc>
          <w:tcPr>
            <w:tcW w:w="1134" w:type="dxa"/>
          </w:tcPr>
          <w:p w:rsidR="00286558" w:rsidRPr="004E3B3E" w:rsidRDefault="00286558" w:rsidP="00CD55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93</w:t>
            </w:r>
            <w:r w:rsidR="00CD55FE">
              <w:rPr>
                <w:rFonts w:ascii="Times New Roman" w:hAnsi="Times New Roman" w:cs="Times New Roman"/>
                <w:sz w:val="24"/>
                <w:szCs w:val="24"/>
              </w:rPr>
              <w:t> 544,2</w:t>
            </w:r>
          </w:p>
        </w:tc>
      </w:tr>
      <w:tr w:rsidR="00286558" w:rsidRPr="00C67F0C" w:rsidTr="00286558">
        <w:tc>
          <w:tcPr>
            <w:tcW w:w="2047" w:type="dxa"/>
          </w:tcPr>
          <w:p w:rsidR="00286558" w:rsidRPr="00C67F0C" w:rsidRDefault="00286558" w:rsidP="00B97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Задача 2 «Обеспечение многодетных граждан земельными участками»</w:t>
            </w:r>
          </w:p>
        </w:tc>
        <w:tc>
          <w:tcPr>
            <w:tcW w:w="850" w:type="dxa"/>
          </w:tcPr>
          <w:p w:rsidR="00286558" w:rsidRPr="00C67F0C" w:rsidRDefault="0028655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286558" w:rsidRPr="00C67F0C" w:rsidRDefault="0028655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286558" w:rsidRPr="00C67F0C" w:rsidRDefault="0028655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286558" w:rsidRPr="00C67F0C" w:rsidRDefault="00CD55FE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86558" w:rsidRPr="00C67F0C" w:rsidRDefault="0028655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86558" w:rsidRPr="00C67F0C" w:rsidRDefault="0028655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86558" w:rsidRDefault="00286558" w:rsidP="00CE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86558" w:rsidRPr="00C67F0C" w:rsidRDefault="00CD55FE" w:rsidP="00CE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86558" w:rsidRPr="004E3B3E" w:rsidTr="00286558">
        <w:tc>
          <w:tcPr>
            <w:tcW w:w="2047" w:type="dxa"/>
          </w:tcPr>
          <w:p w:rsidR="00286558" w:rsidRPr="004E3B3E" w:rsidRDefault="00286558" w:rsidP="00B97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B3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286558" w:rsidRPr="004E3B3E" w:rsidRDefault="00286558" w:rsidP="00DE4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B3E">
              <w:rPr>
                <w:rFonts w:ascii="Times New Roman" w:hAnsi="Times New Roman" w:cs="Times New Roman"/>
                <w:sz w:val="24"/>
                <w:szCs w:val="24"/>
              </w:rPr>
              <w:t>556,1</w:t>
            </w:r>
          </w:p>
        </w:tc>
        <w:tc>
          <w:tcPr>
            <w:tcW w:w="851" w:type="dxa"/>
          </w:tcPr>
          <w:p w:rsidR="00286558" w:rsidRPr="004E3B3E" w:rsidRDefault="00286558" w:rsidP="00F372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B3E">
              <w:rPr>
                <w:rFonts w:ascii="Times New Roman" w:hAnsi="Times New Roman" w:cs="Times New Roman"/>
                <w:sz w:val="24"/>
                <w:szCs w:val="24"/>
              </w:rPr>
              <w:t>2 086,9</w:t>
            </w:r>
          </w:p>
        </w:tc>
        <w:tc>
          <w:tcPr>
            <w:tcW w:w="709" w:type="dxa"/>
          </w:tcPr>
          <w:p w:rsidR="00286558" w:rsidRPr="00142C2D" w:rsidRDefault="00286558" w:rsidP="00C55D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  <w:r w:rsidRPr="00142C2D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850" w:type="dxa"/>
          </w:tcPr>
          <w:p w:rsidR="00286558" w:rsidRPr="004E3B3E" w:rsidRDefault="00CD55FE" w:rsidP="004053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809,3</w:t>
            </w:r>
          </w:p>
        </w:tc>
        <w:tc>
          <w:tcPr>
            <w:tcW w:w="851" w:type="dxa"/>
          </w:tcPr>
          <w:p w:rsidR="00286558" w:rsidRPr="004E3B3E" w:rsidRDefault="00286558" w:rsidP="00723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598,4</w:t>
            </w:r>
          </w:p>
        </w:tc>
        <w:tc>
          <w:tcPr>
            <w:tcW w:w="993" w:type="dxa"/>
          </w:tcPr>
          <w:p w:rsidR="00286558" w:rsidRPr="004E3B3E" w:rsidRDefault="00286558" w:rsidP="003F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44 524,9</w:t>
            </w:r>
          </w:p>
        </w:tc>
        <w:tc>
          <w:tcPr>
            <w:tcW w:w="992" w:type="dxa"/>
          </w:tcPr>
          <w:p w:rsidR="00286558" w:rsidRDefault="00286558" w:rsidP="003F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44 524,9</w:t>
            </w:r>
          </w:p>
        </w:tc>
        <w:tc>
          <w:tcPr>
            <w:tcW w:w="1134" w:type="dxa"/>
          </w:tcPr>
          <w:p w:rsidR="00286558" w:rsidRPr="004E3B3E" w:rsidRDefault="00286558" w:rsidP="00CD55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93</w:t>
            </w:r>
            <w:r w:rsidR="00CD55FE">
              <w:rPr>
                <w:rFonts w:ascii="Times New Roman" w:hAnsi="Times New Roman" w:cs="Times New Roman"/>
                <w:sz w:val="24"/>
                <w:szCs w:val="24"/>
              </w:rPr>
              <w:t> 604,2</w:t>
            </w:r>
          </w:p>
        </w:tc>
      </w:tr>
    </w:tbl>
    <w:p w:rsidR="00305265" w:rsidRPr="00DE7CB8" w:rsidRDefault="00DE7C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</w:t>
      </w:r>
      <w:r w:rsidR="0011400F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 w:rsidR="00CC7168">
        <w:rPr>
          <w:rFonts w:ascii="Times New Roman" w:hAnsi="Times New Roman"/>
          <w:sz w:val="28"/>
          <w:szCs w:val="28"/>
        </w:rPr>
        <w:t xml:space="preserve"> </w:t>
      </w:r>
      <w:r w:rsidR="00286558">
        <w:rPr>
          <w:rFonts w:ascii="Times New Roman" w:hAnsi="Times New Roman"/>
          <w:sz w:val="28"/>
          <w:szCs w:val="28"/>
        </w:rPr>
        <w:t xml:space="preserve">    </w:t>
      </w:r>
      <w:r w:rsidRPr="00DE7CB8">
        <w:rPr>
          <w:rFonts w:ascii="Times New Roman" w:hAnsi="Times New Roman"/>
          <w:sz w:val="28"/>
          <w:szCs w:val="28"/>
        </w:rPr>
        <w:t>».</w:t>
      </w:r>
    </w:p>
    <w:p w:rsidR="00841B65" w:rsidRDefault="00841B65"/>
    <w:p w:rsidR="00841B65" w:rsidRPr="00403326" w:rsidRDefault="00052B5B" w:rsidP="00841B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41B65" w:rsidRPr="00403326" w:rsidRDefault="00841B65">
      <w:pPr>
        <w:rPr>
          <w:sz w:val="28"/>
          <w:szCs w:val="28"/>
        </w:rPr>
      </w:pPr>
    </w:p>
    <w:sectPr w:rsidR="00841B65" w:rsidRPr="00403326" w:rsidSect="0030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21B"/>
    <w:rsid w:val="00000333"/>
    <w:rsid w:val="0001685B"/>
    <w:rsid w:val="0002390C"/>
    <w:rsid w:val="00026A1E"/>
    <w:rsid w:val="00052B5B"/>
    <w:rsid w:val="00053925"/>
    <w:rsid w:val="000648E4"/>
    <w:rsid w:val="000676B2"/>
    <w:rsid w:val="00086FC9"/>
    <w:rsid w:val="000C1790"/>
    <w:rsid w:val="0010786C"/>
    <w:rsid w:val="001105E8"/>
    <w:rsid w:val="0011400F"/>
    <w:rsid w:val="00132501"/>
    <w:rsid w:val="00142C2D"/>
    <w:rsid w:val="0014629F"/>
    <w:rsid w:val="00147283"/>
    <w:rsid w:val="0015532F"/>
    <w:rsid w:val="00160C30"/>
    <w:rsid w:val="0017487B"/>
    <w:rsid w:val="00175690"/>
    <w:rsid w:val="00191ABF"/>
    <w:rsid w:val="00192C68"/>
    <w:rsid w:val="00193629"/>
    <w:rsid w:val="001B6BC2"/>
    <w:rsid w:val="001C5ECE"/>
    <w:rsid w:val="001E7487"/>
    <w:rsid w:val="001F5621"/>
    <w:rsid w:val="00206E92"/>
    <w:rsid w:val="00230481"/>
    <w:rsid w:val="002576DF"/>
    <w:rsid w:val="00272BC7"/>
    <w:rsid w:val="00277A81"/>
    <w:rsid w:val="00281D45"/>
    <w:rsid w:val="00286558"/>
    <w:rsid w:val="002B07A3"/>
    <w:rsid w:val="002B07BF"/>
    <w:rsid w:val="002F161E"/>
    <w:rsid w:val="0030255F"/>
    <w:rsid w:val="00305265"/>
    <w:rsid w:val="00326CA7"/>
    <w:rsid w:val="00352213"/>
    <w:rsid w:val="00353AAE"/>
    <w:rsid w:val="0036084C"/>
    <w:rsid w:val="00360CA9"/>
    <w:rsid w:val="0037702E"/>
    <w:rsid w:val="00386475"/>
    <w:rsid w:val="00395C7A"/>
    <w:rsid w:val="003C0526"/>
    <w:rsid w:val="003C4294"/>
    <w:rsid w:val="003C4BD6"/>
    <w:rsid w:val="003D4A82"/>
    <w:rsid w:val="003F13FC"/>
    <w:rsid w:val="00403326"/>
    <w:rsid w:val="00405364"/>
    <w:rsid w:val="00421951"/>
    <w:rsid w:val="004654AC"/>
    <w:rsid w:val="00470F95"/>
    <w:rsid w:val="00494EF4"/>
    <w:rsid w:val="004C0A5B"/>
    <w:rsid w:val="004C0B54"/>
    <w:rsid w:val="004C14D8"/>
    <w:rsid w:val="004C18AE"/>
    <w:rsid w:val="004C39BF"/>
    <w:rsid w:val="004E3B3E"/>
    <w:rsid w:val="004F17C9"/>
    <w:rsid w:val="005C5033"/>
    <w:rsid w:val="005E3264"/>
    <w:rsid w:val="005F7DA9"/>
    <w:rsid w:val="006110C3"/>
    <w:rsid w:val="006532E2"/>
    <w:rsid w:val="00657B53"/>
    <w:rsid w:val="006657E2"/>
    <w:rsid w:val="00670046"/>
    <w:rsid w:val="00671360"/>
    <w:rsid w:val="006744E2"/>
    <w:rsid w:val="00695807"/>
    <w:rsid w:val="006D4A25"/>
    <w:rsid w:val="006E6DDA"/>
    <w:rsid w:val="0070234B"/>
    <w:rsid w:val="00707588"/>
    <w:rsid w:val="00713B8B"/>
    <w:rsid w:val="007232D7"/>
    <w:rsid w:val="007244D6"/>
    <w:rsid w:val="00725611"/>
    <w:rsid w:val="00734CC1"/>
    <w:rsid w:val="00740353"/>
    <w:rsid w:val="00750739"/>
    <w:rsid w:val="0075125C"/>
    <w:rsid w:val="0077652C"/>
    <w:rsid w:val="007C74BB"/>
    <w:rsid w:val="007D0B0D"/>
    <w:rsid w:val="008374E0"/>
    <w:rsid w:val="00841B65"/>
    <w:rsid w:val="00842337"/>
    <w:rsid w:val="0088003C"/>
    <w:rsid w:val="00883440"/>
    <w:rsid w:val="009103B4"/>
    <w:rsid w:val="00924C60"/>
    <w:rsid w:val="00924D76"/>
    <w:rsid w:val="0095067A"/>
    <w:rsid w:val="009965BF"/>
    <w:rsid w:val="009976C7"/>
    <w:rsid w:val="00A135AB"/>
    <w:rsid w:val="00A4107C"/>
    <w:rsid w:val="00A41260"/>
    <w:rsid w:val="00A73E8F"/>
    <w:rsid w:val="00A84DB9"/>
    <w:rsid w:val="00A8628A"/>
    <w:rsid w:val="00AA1051"/>
    <w:rsid w:val="00AA5C89"/>
    <w:rsid w:val="00AB0B2D"/>
    <w:rsid w:val="00AB100E"/>
    <w:rsid w:val="00AD4A4D"/>
    <w:rsid w:val="00AF4A37"/>
    <w:rsid w:val="00B01DE9"/>
    <w:rsid w:val="00B339FC"/>
    <w:rsid w:val="00B54551"/>
    <w:rsid w:val="00B54902"/>
    <w:rsid w:val="00B639EE"/>
    <w:rsid w:val="00B71379"/>
    <w:rsid w:val="00B7174F"/>
    <w:rsid w:val="00B741B5"/>
    <w:rsid w:val="00B8141B"/>
    <w:rsid w:val="00B854DF"/>
    <w:rsid w:val="00B95304"/>
    <w:rsid w:val="00B96FF1"/>
    <w:rsid w:val="00BF794A"/>
    <w:rsid w:val="00C0286E"/>
    <w:rsid w:val="00C02EEE"/>
    <w:rsid w:val="00C04BAE"/>
    <w:rsid w:val="00C32FD3"/>
    <w:rsid w:val="00C449B6"/>
    <w:rsid w:val="00C45C3B"/>
    <w:rsid w:val="00C54E63"/>
    <w:rsid w:val="00C55D66"/>
    <w:rsid w:val="00C75AF7"/>
    <w:rsid w:val="00C919EE"/>
    <w:rsid w:val="00CC7168"/>
    <w:rsid w:val="00CD55FE"/>
    <w:rsid w:val="00CE2CE8"/>
    <w:rsid w:val="00CE435B"/>
    <w:rsid w:val="00D41418"/>
    <w:rsid w:val="00D634C5"/>
    <w:rsid w:val="00D718D8"/>
    <w:rsid w:val="00D97C0B"/>
    <w:rsid w:val="00DA602D"/>
    <w:rsid w:val="00DB721B"/>
    <w:rsid w:val="00DD003D"/>
    <w:rsid w:val="00DE4CEB"/>
    <w:rsid w:val="00DE7CB8"/>
    <w:rsid w:val="00DF1AEA"/>
    <w:rsid w:val="00E44C8C"/>
    <w:rsid w:val="00E56764"/>
    <w:rsid w:val="00E61C54"/>
    <w:rsid w:val="00E65881"/>
    <w:rsid w:val="00E901EC"/>
    <w:rsid w:val="00EC5F9B"/>
    <w:rsid w:val="00ED3AA8"/>
    <w:rsid w:val="00EF48F9"/>
    <w:rsid w:val="00EF54CA"/>
    <w:rsid w:val="00EF6718"/>
    <w:rsid w:val="00F17257"/>
    <w:rsid w:val="00F23141"/>
    <w:rsid w:val="00F3096A"/>
    <w:rsid w:val="00F3102E"/>
    <w:rsid w:val="00F3298D"/>
    <w:rsid w:val="00F37257"/>
    <w:rsid w:val="00F43CB0"/>
    <w:rsid w:val="00FB53EB"/>
    <w:rsid w:val="00FE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D45CB-1B19-4EE7-9A18-DD51E444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C6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92C6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13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3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13DE633477E52CFB3F7182656F737AA1D975CDC027DF42C2A3FE1690C6513121212CF8277C812329A8787QBi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kum_zaytseva</dc:creator>
  <cp:lastModifiedBy>Ким Екатерина Игоревна</cp:lastModifiedBy>
  <cp:revision>32</cp:revision>
  <cp:lastPrinted>2024-03-18T08:01:00Z</cp:lastPrinted>
  <dcterms:created xsi:type="dcterms:W3CDTF">2023-09-19T14:02:00Z</dcterms:created>
  <dcterms:modified xsi:type="dcterms:W3CDTF">2025-01-09T14:12:00Z</dcterms:modified>
</cp:coreProperties>
</file>